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7889"/>
        <w:gridCol w:w="6090"/>
      </w:tblGrid>
      <w:tr w:rsidR="003368EF" w14:paraId="51D6C618" w14:textId="77777777" w:rsidTr="005D709A">
        <w:tc>
          <w:tcPr>
            <w:tcW w:w="1413" w:type="dxa"/>
          </w:tcPr>
          <w:p w14:paraId="6CA45F12" w14:textId="77777777" w:rsidR="003368EF" w:rsidRPr="007B1634" w:rsidRDefault="003368EF" w:rsidP="00DB10DB">
            <w:pPr>
              <w:rPr>
                <w:b/>
                <w:bCs/>
              </w:rPr>
            </w:pPr>
            <w:bookmarkStart w:id="0" w:name="_Hlk101870264"/>
            <w:r w:rsidRPr="007B1634">
              <w:rPr>
                <w:b/>
                <w:bCs/>
              </w:rPr>
              <w:t>Subject</w:t>
            </w:r>
          </w:p>
        </w:tc>
        <w:tc>
          <w:tcPr>
            <w:tcW w:w="7938" w:type="dxa"/>
          </w:tcPr>
          <w:p w14:paraId="78E02315" w14:textId="40071F88" w:rsidR="003368EF" w:rsidRPr="007B1634" w:rsidRDefault="003368EF" w:rsidP="00390D2D">
            <w:pPr>
              <w:rPr>
                <w:b/>
                <w:bCs/>
              </w:rPr>
            </w:pPr>
            <w:r w:rsidRPr="007B1634">
              <w:rPr>
                <w:b/>
                <w:bCs/>
              </w:rPr>
              <w:t xml:space="preserve">Year </w:t>
            </w:r>
            <w:r w:rsidR="00E44F31">
              <w:rPr>
                <w:b/>
                <w:bCs/>
              </w:rPr>
              <w:t>8</w:t>
            </w:r>
            <w:r w:rsidRPr="007B1634">
              <w:rPr>
                <w:b/>
                <w:bCs/>
              </w:rPr>
              <w:t xml:space="preserve"> </w:t>
            </w:r>
            <w:r w:rsidR="00E44F31">
              <w:rPr>
                <w:b/>
                <w:bCs/>
              </w:rPr>
              <w:t>Physics</w:t>
            </w:r>
            <w:r w:rsidRPr="007B1634">
              <w:rPr>
                <w:b/>
                <w:bCs/>
              </w:rPr>
              <w:t xml:space="preserve"> </w:t>
            </w:r>
            <w:r w:rsidR="00390D2D">
              <w:rPr>
                <w:b/>
                <w:bCs/>
              </w:rPr>
              <w:t>content</w:t>
            </w:r>
            <w:r w:rsidRPr="007B1634">
              <w:rPr>
                <w:b/>
                <w:bCs/>
              </w:rPr>
              <w:t xml:space="preserve"> Autumn Term</w:t>
            </w:r>
          </w:p>
        </w:tc>
        <w:tc>
          <w:tcPr>
            <w:tcW w:w="5812" w:type="dxa"/>
          </w:tcPr>
          <w:p w14:paraId="49AECC0C" w14:textId="77777777" w:rsidR="003368EF" w:rsidRPr="007B1634" w:rsidRDefault="003368EF" w:rsidP="00DB10DB">
            <w:pPr>
              <w:rPr>
                <w:b/>
                <w:bCs/>
              </w:rPr>
            </w:pPr>
            <w:r w:rsidRPr="007B1634">
              <w:rPr>
                <w:b/>
                <w:bCs/>
              </w:rPr>
              <w:t>How to support students’ learning</w:t>
            </w:r>
          </w:p>
        </w:tc>
      </w:tr>
      <w:tr w:rsidR="003368EF" w14:paraId="40AA60D9" w14:textId="77777777" w:rsidTr="005D709A">
        <w:tc>
          <w:tcPr>
            <w:tcW w:w="1413" w:type="dxa"/>
          </w:tcPr>
          <w:p w14:paraId="3E8AA241" w14:textId="77777777" w:rsidR="003368EF" w:rsidRDefault="00E44F31" w:rsidP="00DB10DB">
            <w:r>
              <w:t>Forces and Motion 2</w:t>
            </w:r>
          </w:p>
          <w:p w14:paraId="1EEB43EB" w14:textId="25C80F43" w:rsidR="00E44F31" w:rsidRDefault="00E44F31" w:rsidP="00DB10DB"/>
          <w:p w14:paraId="06FE5396" w14:textId="65D95797" w:rsidR="00537F29" w:rsidRDefault="00537F29" w:rsidP="00DB10DB"/>
          <w:p w14:paraId="5E021B3D" w14:textId="11DBD5C5" w:rsidR="00537F29" w:rsidRDefault="00537F29" w:rsidP="00DB10DB"/>
          <w:p w14:paraId="39A49B8B" w14:textId="7AEFE714" w:rsidR="00537F29" w:rsidRDefault="00537F29" w:rsidP="00DB10DB"/>
          <w:p w14:paraId="6080E452" w14:textId="4BC419F2" w:rsidR="00537F29" w:rsidRDefault="00537F29" w:rsidP="00DB10DB"/>
          <w:p w14:paraId="3D2431EE" w14:textId="309C4935" w:rsidR="00537F29" w:rsidRDefault="00537F29" w:rsidP="00DB10DB"/>
          <w:p w14:paraId="76B1569C" w14:textId="0C548F25" w:rsidR="00537F29" w:rsidRDefault="00537F29" w:rsidP="00DB10DB"/>
          <w:p w14:paraId="23042448" w14:textId="70F0AD94" w:rsidR="00537F29" w:rsidRDefault="00537F29" w:rsidP="00DB10DB"/>
          <w:p w14:paraId="5C3FF549" w14:textId="1CB1C85D" w:rsidR="00537F29" w:rsidRDefault="00537F29" w:rsidP="00DB10DB"/>
          <w:p w14:paraId="6B605F44" w14:textId="6B33987B" w:rsidR="00537F29" w:rsidRDefault="00537F29" w:rsidP="00DB10DB"/>
          <w:p w14:paraId="356D8C5D" w14:textId="46AE91FE" w:rsidR="00537F29" w:rsidRDefault="00537F29" w:rsidP="00DB10DB"/>
          <w:p w14:paraId="32239EAE" w14:textId="1B8B5826" w:rsidR="00537F29" w:rsidRDefault="00537F29" w:rsidP="00DB10DB"/>
          <w:p w14:paraId="4BC1629A" w14:textId="54F07BA5" w:rsidR="00537F29" w:rsidRDefault="00537F29" w:rsidP="00DB10DB"/>
          <w:p w14:paraId="28C450A5" w14:textId="0E568C68" w:rsidR="00537F29" w:rsidRDefault="00537F29" w:rsidP="00DB10DB"/>
          <w:p w14:paraId="295529AE" w14:textId="432CBF05" w:rsidR="00537F29" w:rsidRDefault="00537F29" w:rsidP="00DB10DB"/>
          <w:p w14:paraId="26A8EF3F" w14:textId="39EF01DA" w:rsidR="00537F29" w:rsidRDefault="00537F29" w:rsidP="00DB10DB"/>
          <w:p w14:paraId="2126EA5B" w14:textId="6CF95695" w:rsidR="00537F29" w:rsidRDefault="00537F29" w:rsidP="00DB10DB"/>
          <w:p w14:paraId="347B94CE" w14:textId="38E323DB" w:rsidR="00537F29" w:rsidRDefault="00537F29" w:rsidP="00DB10DB"/>
          <w:p w14:paraId="7CE36099" w14:textId="39FDB7D5" w:rsidR="00842BEA" w:rsidRDefault="00842BEA" w:rsidP="00DB10DB"/>
          <w:p w14:paraId="55822FBC" w14:textId="7E6E1277" w:rsidR="00842BEA" w:rsidRDefault="00842BEA" w:rsidP="00DB10DB"/>
          <w:p w14:paraId="5FC750E5" w14:textId="7C775028" w:rsidR="00842BEA" w:rsidRDefault="00842BEA" w:rsidP="00DB10DB"/>
          <w:p w14:paraId="084B0F1D" w14:textId="428F7352" w:rsidR="00842BEA" w:rsidRDefault="00842BEA" w:rsidP="00DB10DB"/>
          <w:p w14:paraId="1447FBF1" w14:textId="2898F64A" w:rsidR="00842BEA" w:rsidRDefault="00842BEA" w:rsidP="00DB10DB"/>
          <w:p w14:paraId="0F2D2F08" w14:textId="5371F795" w:rsidR="00842BEA" w:rsidRDefault="00842BEA" w:rsidP="00DB10DB"/>
          <w:p w14:paraId="5633F960" w14:textId="22F2C772" w:rsidR="00842BEA" w:rsidRDefault="00842BEA" w:rsidP="00DB10DB"/>
          <w:p w14:paraId="56DA25A6" w14:textId="09E324DA" w:rsidR="00842BEA" w:rsidRDefault="00842BEA" w:rsidP="00DB10DB"/>
          <w:p w14:paraId="6A0986F9" w14:textId="0A8BFF1D" w:rsidR="00842BEA" w:rsidRDefault="00842BEA" w:rsidP="00DB10DB"/>
          <w:p w14:paraId="37C6AA4B" w14:textId="5B7FBFE8" w:rsidR="00842BEA" w:rsidRDefault="00842BEA" w:rsidP="00DB10DB"/>
          <w:p w14:paraId="4EF21E1E" w14:textId="397A41E3" w:rsidR="00842BEA" w:rsidRDefault="00842BEA" w:rsidP="00DB10DB"/>
          <w:p w14:paraId="223E64E7" w14:textId="77777777" w:rsidR="00842BEA" w:rsidRDefault="00842BEA" w:rsidP="00DB10DB"/>
          <w:p w14:paraId="5361D901" w14:textId="77777777" w:rsidR="00537F29" w:rsidRDefault="00537F29" w:rsidP="00DB10DB"/>
          <w:p w14:paraId="452D1C0A" w14:textId="77777777" w:rsidR="009373E3" w:rsidRDefault="009373E3" w:rsidP="00DB10DB"/>
          <w:p w14:paraId="12156AF8" w14:textId="77777777" w:rsidR="009373E3" w:rsidRDefault="009373E3" w:rsidP="00DB10DB"/>
          <w:p w14:paraId="7C95E4E5" w14:textId="77777777" w:rsidR="009373E3" w:rsidRDefault="009373E3" w:rsidP="00DB10DB"/>
          <w:p w14:paraId="695A630F" w14:textId="77777777" w:rsidR="00BE0AC7" w:rsidRDefault="00BE0AC7" w:rsidP="00DB10DB"/>
          <w:p w14:paraId="01410B8E" w14:textId="77777777" w:rsidR="00BE0AC7" w:rsidRDefault="00BE0AC7" w:rsidP="00DB10DB"/>
          <w:p w14:paraId="377A697A" w14:textId="3595639C" w:rsidR="00E44F31" w:rsidRDefault="00BE0AC7" w:rsidP="00DB10DB">
            <w:r>
              <w:t>Waves 2</w:t>
            </w:r>
          </w:p>
        </w:tc>
        <w:tc>
          <w:tcPr>
            <w:tcW w:w="7938" w:type="dxa"/>
          </w:tcPr>
          <w:p w14:paraId="42E501E5" w14:textId="62605C83" w:rsidR="00AB104D" w:rsidRDefault="00AB104D" w:rsidP="00DB10DB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lastRenderedPageBreak/>
              <w:t>Forces and Springs</w:t>
            </w:r>
          </w:p>
          <w:p w14:paraId="5FDE7580" w14:textId="77777777" w:rsidR="00AB104D" w:rsidRPr="00AB104D" w:rsidRDefault="00AB104D" w:rsidP="00694003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AB104D">
              <w:rPr>
                <w:color w:val="000000" w:themeColor="text1"/>
              </w:rPr>
              <w:t xml:space="preserve">State why objects would stretch from an original position </w:t>
            </w:r>
          </w:p>
          <w:p w14:paraId="744E9ACB" w14:textId="77777777" w:rsidR="00AB104D" w:rsidRPr="00AB104D" w:rsidRDefault="00AB104D" w:rsidP="00694003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AB104D">
              <w:rPr>
                <w:color w:val="000000" w:themeColor="text1"/>
              </w:rPr>
              <w:t>Calculate the extension of a spring</w:t>
            </w:r>
          </w:p>
          <w:p w14:paraId="06956226" w14:textId="77777777" w:rsidR="00AB104D" w:rsidRPr="00AB104D" w:rsidRDefault="00AB104D" w:rsidP="00694003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AB104D">
              <w:rPr>
                <w:color w:val="000000" w:themeColor="text1"/>
              </w:rPr>
              <w:t>Draw a scatter graph of force against extension</w:t>
            </w:r>
          </w:p>
          <w:p w14:paraId="25DD9345" w14:textId="77777777" w:rsidR="00AB104D" w:rsidRPr="00AB104D" w:rsidRDefault="00AB104D" w:rsidP="00694003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AB104D">
              <w:rPr>
                <w:color w:val="000000" w:themeColor="text1"/>
              </w:rPr>
              <w:t>Describe the link between the extension of a spring and the force applied to it</w:t>
            </w:r>
          </w:p>
          <w:p w14:paraId="52F31CC1" w14:textId="6A5A50E0" w:rsidR="00AB104D" w:rsidRPr="00AB104D" w:rsidRDefault="00AB104D" w:rsidP="00694003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AB104D">
              <w:rPr>
                <w:color w:val="000000" w:themeColor="text1"/>
              </w:rPr>
              <w:t>Explain the mathematical relationship between force and extension</w:t>
            </w:r>
          </w:p>
          <w:p w14:paraId="5495D020" w14:textId="77777777" w:rsidR="00AB104D" w:rsidRDefault="00AB104D" w:rsidP="00DB10DB">
            <w:pPr>
              <w:rPr>
                <w:rFonts w:cstheme="minorHAnsi"/>
                <w:u w:val="single"/>
              </w:rPr>
            </w:pPr>
          </w:p>
          <w:p w14:paraId="2414D09A" w14:textId="77777777" w:rsidR="00694003" w:rsidRPr="00266D2D" w:rsidRDefault="00694003" w:rsidP="00694003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Pressure in Solids and Fluids</w:t>
            </w:r>
          </w:p>
          <w:p w14:paraId="5895A54B" w14:textId="77777777" w:rsidR="00694003" w:rsidRPr="00E86CE1" w:rsidRDefault="00694003" w:rsidP="00694003">
            <w:pPr>
              <w:pStyle w:val="ListParagraph"/>
              <w:numPr>
                <w:ilvl w:val="0"/>
                <w:numId w:val="35"/>
              </w:numPr>
            </w:pPr>
            <w:r w:rsidRPr="00E86CE1">
              <w:t>Recall the units for pressure</w:t>
            </w:r>
          </w:p>
          <w:p w14:paraId="7FF324DB" w14:textId="77777777" w:rsidR="00694003" w:rsidRPr="00E86CE1" w:rsidRDefault="00694003" w:rsidP="00694003">
            <w:pPr>
              <w:pStyle w:val="ListParagraph"/>
              <w:numPr>
                <w:ilvl w:val="0"/>
                <w:numId w:val="35"/>
              </w:numPr>
            </w:pPr>
            <w:r w:rsidRPr="00E86CE1">
              <w:t>Recall the formula for pressure</w:t>
            </w:r>
          </w:p>
          <w:p w14:paraId="2DD9D401" w14:textId="77777777" w:rsidR="00694003" w:rsidRPr="00694003" w:rsidRDefault="00694003" w:rsidP="00694003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694003">
              <w:rPr>
                <w:color w:val="000000" w:themeColor="text1"/>
              </w:rPr>
              <w:t>Calculate the pressure of an object on a solid surface</w:t>
            </w:r>
          </w:p>
          <w:p w14:paraId="13352768" w14:textId="77777777" w:rsidR="00694003" w:rsidRPr="00694003" w:rsidRDefault="00694003" w:rsidP="00694003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694003">
              <w:rPr>
                <w:color w:val="000000" w:themeColor="text1"/>
              </w:rPr>
              <w:t>Rearrange the formula to find the force or area of an object.</w:t>
            </w:r>
          </w:p>
          <w:p w14:paraId="7456CB7C" w14:textId="62BD4CB8" w:rsidR="00537F29" w:rsidRPr="00694003" w:rsidRDefault="00694003" w:rsidP="00694003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694003">
              <w:rPr>
                <w:color w:val="000000" w:themeColor="text1"/>
              </w:rPr>
              <w:t>Explain the effects of pressure in some everyday situations</w:t>
            </w:r>
          </w:p>
          <w:p w14:paraId="4F0AB532" w14:textId="77777777" w:rsidR="00694003" w:rsidRPr="00694003" w:rsidRDefault="00694003" w:rsidP="00694003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694003">
              <w:rPr>
                <w:color w:val="000000" w:themeColor="text1"/>
              </w:rPr>
              <w:t>Understand what a fluid is (in physics)</w:t>
            </w:r>
          </w:p>
          <w:p w14:paraId="68D6310E" w14:textId="77777777" w:rsidR="00694003" w:rsidRPr="00694003" w:rsidRDefault="00694003" w:rsidP="00694003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694003">
              <w:rPr>
                <w:color w:val="000000" w:themeColor="text1"/>
              </w:rPr>
              <w:t>Define density and the formula</w:t>
            </w:r>
          </w:p>
          <w:p w14:paraId="7C24C385" w14:textId="77777777" w:rsidR="00694003" w:rsidRPr="00694003" w:rsidRDefault="00694003" w:rsidP="00694003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694003">
              <w:rPr>
                <w:color w:val="000000" w:themeColor="text1"/>
              </w:rPr>
              <w:t>Describe how pressure changes in water</w:t>
            </w:r>
          </w:p>
          <w:p w14:paraId="296DB290" w14:textId="77777777" w:rsidR="00694003" w:rsidRPr="00694003" w:rsidRDefault="00694003" w:rsidP="00694003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694003">
              <w:rPr>
                <w:color w:val="000000" w:themeColor="text1"/>
              </w:rPr>
              <w:t>Use density to determine if an object will float or sink</w:t>
            </w:r>
          </w:p>
          <w:p w14:paraId="44BE2E80" w14:textId="706811DB" w:rsidR="00694003" w:rsidRPr="00694003" w:rsidRDefault="00694003" w:rsidP="00694003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694003">
              <w:rPr>
                <w:color w:val="000000" w:themeColor="text1"/>
              </w:rPr>
              <w:t>Describe how pressure changes with altitude</w:t>
            </w:r>
          </w:p>
          <w:p w14:paraId="5E19148E" w14:textId="77777777" w:rsidR="00694003" w:rsidRDefault="00694003" w:rsidP="00694003"/>
          <w:p w14:paraId="2A009120" w14:textId="77777777" w:rsidR="00694003" w:rsidRPr="00266D2D" w:rsidRDefault="00694003" w:rsidP="00694003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Forces and Moments</w:t>
            </w:r>
          </w:p>
          <w:p w14:paraId="5E8215D2" w14:textId="77777777" w:rsidR="00694003" w:rsidRPr="0066450B" w:rsidRDefault="00694003" w:rsidP="00694003">
            <w:pPr>
              <w:pStyle w:val="ListParagraph"/>
              <w:numPr>
                <w:ilvl w:val="0"/>
                <w:numId w:val="36"/>
              </w:numPr>
            </w:pPr>
            <w:r w:rsidRPr="0066450B">
              <w:t>Understand what a lever is used for</w:t>
            </w:r>
          </w:p>
          <w:p w14:paraId="3F8BFF1E" w14:textId="77777777" w:rsidR="00694003" w:rsidRPr="0066450B" w:rsidRDefault="00694003" w:rsidP="00694003">
            <w:pPr>
              <w:pStyle w:val="ListParagraph"/>
              <w:numPr>
                <w:ilvl w:val="0"/>
                <w:numId w:val="36"/>
              </w:numPr>
            </w:pPr>
            <w:r w:rsidRPr="0066450B">
              <w:t xml:space="preserve">Recall the parts of a lever </w:t>
            </w:r>
          </w:p>
          <w:p w14:paraId="78C6F5F7" w14:textId="77777777" w:rsidR="00694003" w:rsidRPr="0066450B" w:rsidRDefault="00694003" w:rsidP="00694003">
            <w:pPr>
              <w:pStyle w:val="ListParagraph"/>
              <w:numPr>
                <w:ilvl w:val="0"/>
                <w:numId w:val="36"/>
              </w:numPr>
            </w:pPr>
            <w:r w:rsidRPr="0066450B">
              <w:t>State the principle of moments</w:t>
            </w:r>
          </w:p>
          <w:p w14:paraId="03D6FD4B" w14:textId="77777777" w:rsidR="00694003" w:rsidRPr="0066450B" w:rsidRDefault="00694003" w:rsidP="00694003">
            <w:pPr>
              <w:pStyle w:val="ListParagraph"/>
              <w:numPr>
                <w:ilvl w:val="0"/>
                <w:numId w:val="36"/>
              </w:numPr>
            </w:pPr>
            <w:r w:rsidRPr="0066450B">
              <w:t>Calculate the moment of a force</w:t>
            </w:r>
          </w:p>
          <w:p w14:paraId="69BFE3C3" w14:textId="77777777" w:rsidR="00694003" w:rsidRPr="00694003" w:rsidRDefault="00694003" w:rsidP="00694003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694003">
              <w:rPr>
                <w:color w:val="000000" w:themeColor="text1"/>
              </w:rPr>
              <w:t>Explain the advantages of a lever</w:t>
            </w:r>
          </w:p>
          <w:p w14:paraId="7EB731C2" w14:textId="77777777" w:rsidR="00694003" w:rsidRPr="00694003" w:rsidRDefault="00694003" w:rsidP="00694003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694003">
              <w:rPr>
                <w:color w:val="000000" w:themeColor="text1"/>
              </w:rPr>
              <w:t>Rearrange the equation to find force or distance</w:t>
            </w:r>
          </w:p>
          <w:p w14:paraId="617A4045" w14:textId="100A85AF" w:rsidR="00694003" w:rsidRPr="00694003" w:rsidRDefault="00694003" w:rsidP="00694003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694003">
              <w:rPr>
                <w:color w:val="000000" w:themeColor="text1"/>
              </w:rPr>
              <w:t>Explain how levers work using scientific language</w:t>
            </w:r>
          </w:p>
          <w:p w14:paraId="0A9E8EAE" w14:textId="77777777" w:rsidR="00694003" w:rsidRDefault="00694003" w:rsidP="00694003"/>
          <w:p w14:paraId="5BAE0414" w14:textId="50803A98" w:rsidR="00537F29" w:rsidRPr="00266D2D" w:rsidRDefault="00537F29" w:rsidP="00537F29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Newton’s Second Law</w:t>
            </w:r>
          </w:p>
          <w:p w14:paraId="1250D1B7" w14:textId="77777777" w:rsidR="00694003" w:rsidRPr="00694003" w:rsidRDefault="00694003" w:rsidP="00694003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694003">
              <w:rPr>
                <w:color w:val="000000" w:themeColor="text1"/>
              </w:rPr>
              <w:t>Recall the equation linking force, mass and acceleration</w:t>
            </w:r>
          </w:p>
          <w:p w14:paraId="418A0DDB" w14:textId="77777777" w:rsidR="00694003" w:rsidRPr="00694003" w:rsidRDefault="00694003" w:rsidP="00694003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694003">
              <w:rPr>
                <w:color w:val="000000" w:themeColor="text1"/>
              </w:rPr>
              <w:t>Know the units of acceleration</w:t>
            </w:r>
          </w:p>
          <w:p w14:paraId="6842631F" w14:textId="77777777" w:rsidR="00694003" w:rsidRPr="00694003" w:rsidRDefault="00694003" w:rsidP="00694003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694003">
              <w:rPr>
                <w:color w:val="000000" w:themeColor="text1"/>
              </w:rPr>
              <w:t>Plot a graph of force against acceleration</w:t>
            </w:r>
          </w:p>
          <w:p w14:paraId="55E190ED" w14:textId="77777777" w:rsidR="00694003" w:rsidRPr="00694003" w:rsidRDefault="00694003" w:rsidP="00694003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694003">
              <w:rPr>
                <w:color w:val="000000" w:themeColor="text1"/>
              </w:rPr>
              <w:t>Identify common pieces of equipment and understand their scientific purpose</w:t>
            </w:r>
          </w:p>
          <w:p w14:paraId="4981A6D1" w14:textId="77777777" w:rsidR="00694003" w:rsidRPr="00694003" w:rsidRDefault="00694003" w:rsidP="00694003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694003">
              <w:rPr>
                <w:color w:val="000000" w:themeColor="text1"/>
              </w:rPr>
              <w:t>Round numbers to a specified number of decimal places</w:t>
            </w:r>
          </w:p>
          <w:p w14:paraId="36C52761" w14:textId="77777777" w:rsidR="00694003" w:rsidRPr="00694003" w:rsidRDefault="00694003" w:rsidP="00694003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694003">
              <w:rPr>
                <w:color w:val="000000" w:themeColor="text1"/>
              </w:rPr>
              <w:t>Rearrange F=ma to find mass or acceleration.</w:t>
            </w:r>
          </w:p>
          <w:p w14:paraId="3CCFB66D" w14:textId="79DD3848" w:rsidR="00537F29" w:rsidRPr="00694003" w:rsidRDefault="00694003" w:rsidP="00694003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694003">
              <w:rPr>
                <w:color w:val="000000" w:themeColor="text1"/>
              </w:rPr>
              <w:t>Calculate mass using the gradient of the force / acceleration graph</w:t>
            </w:r>
          </w:p>
          <w:p w14:paraId="1B7976DA" w14:textId="77777777" w:rsidR="009373E3" w:rsidRDefault="009373E3" w:rsidP="00BE0AC7"/>
          <w:p w14:paraId="1390169C" w14:textId="020BA5A8" w:rsidR="00BE0AC7" w:rsidRPr="00BE0AC7" w:rsidRDefault="00BE0AC7" w:rsidP="00BE0AC7">
            <w:pPr>
              <w:rPr>
                <w:u w:val="single"/>
              </w:rPr>
            </w:pPr>
            <w:r w:rsidRPr="00BE0AC7">
              <w:rPr>
                <w:u w:val="single"/>
              </w:rPr>
              <w:t>Sounds and the Ear</w:t>
            </w:r>
          </w:p>
          <w:p w14:paraId="19C0246F" w14:textId="77777777" w:rsidR="00BE0AC7" w:rsidRPr="00BE0AC7" w:rsidRDefault="00BE0AC7" w:rsidP="00BE0AC7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BE0AC7">
              <w:rPr>
                <w:color w:val="000000" w:themeColor="text1"/>
              </w:rPr>
              <w:t>Recall the main parts of the human ear and a microphone</w:t>
            </w:r>
          </w:p>
          <w:p w14:paraId="7B426DEB" w14:textId="77777777" w:rsidR="00BE0AC7" w:rsidRPr="00BE0AC7" w:rsidRDefault="00BE0AC7" w:rsidP="00BE0AC7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BE0AC7">
              <w:rPr>
                <w:color w:val="000000" w:themeColor="text1"/>
              </w:rPr>
              <w:t xml:space="preserve">Describe the parts of the ear involved in hearing </w:t>
            </w:r>
          </w:p>
          <w:p w14:paraId="2914D64C" w14:textId="77777777" w:rsidR="00BE0AC7" w:rsidRPr="00BE0AC7" w:rsidRDefault="00BE0AC7" w:rsidP="00BE0AC7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BE0AC7">
              <w:rPr>
                <w:color w:val="000000" w:themeColor="text1"/>
              </w:rPr>
              <w:t>Explain simply the function of different parts of the microphone</w:t>
            </w:r>
          </w:p>
          <w:p w14:paraId="0BEDCA61" w14:textId="77777777" w:rsidR="00BE0AC7" w:rsidRPr="00BE0AC7" w:rsidRDefault="00BE0AC7" w:rsidP="00BE0AC7">
            <w:pPr>
              <w:pStyle w:val="ListParagraph"/>
              <w:numPr>
                <w:ilvl w:val="0"/>
                <w:numId w:val="34"/>
              </w:numPr>
            </w:pPr>
            <w:r w:rsidRPr="00BE0AC7">
              <w:rPr>
                <w:color w:val="000000" w:themeColor="text1"/>
              </w:rPr>
              <w:t>Compare the ear and microphone</w:t>
            </w:r>
          </w:p>
          <w:p w14:paraId="51E65847" w14:textId="77777777" w:rsidR="00BE0AC7" w:rsidRDefault="00BE0AC7" w:rsidP="00BE0AC7">
            <w:pPr>
              <w:rPr>
                <w:color w:val="000000" w:themeColor="text1"/>
              </w:rPr>
            </w:pPr>
          </w:p>
          <w:p w14:paraId="63B9B530" w14:textId="77777777" w:rsidR="00BE0AC7" w:rsidRPr="00BE0AC7" w:rsidRDefault="00BE0AC7" w:rsidP="00BE0AC7">
            <w:pPr>
              <w:rPr>
                <w:color w:val="000000" w:themeColor="text1"/>
                <w:u w:val="single"/>
              </w:rPr>
            </w:pPr>
            <w:r w:rsidRPr="00BE0AC7">
              <w:rPr>
                <w:color w:val="000000" w:themeColor="text1"/>
                <w:u w:val="single"/>
              </w:rPr>
              <w:t xml:space="preserve">Ultrasound </w:t>
            </w:r>
          </w:p>
          <w:p w14:paraId="288C1F72" w14:textId="77777777" w:rsidR="00BE0AC7" w:rsidRDefault="00BE0AC7" w:rsidP="00BE0AC7">
            <w:pPr>
              <w:pStyle w:val="ListParagraph"/>
              <w:numPr>
                <w:ilvl w:val="0"/>
                <w:numId w:val="35"/>
              </w:numPr>
            </w:pPr>
            <w:r>
              <w:t>Define ultrasound using frequency and hearing ranges</w:t>
            </w:r>
          </w:p>
          <w:p w14:paraId="229F26B7" w14:textId="77777777" w:rsidR="00BE0AC7" w:rsidRPr="00BE0AC7" w:rsidRDefault="00BE0AC7" w:rsidP="00BE0AC7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BE0AC7">
              <w:rPr>
                <w:color w:val="000000" w:themeColor="text1"/>
              </w:rPr>
              <w:t>State the human hearing range in Hertz</w:t>
            </w:r>
          </w:p>
          <w:p w14:paraId="4E9D0D33" w14:textId="77777777" w:rsidR="00BE0AC7" w:rsidRPr="00BE0AC7" w:rsidRDefault="00BE0AC7" w:rsidP="00BE0AC7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BE0AC7">
              <w:rPr>
                <w:color w:val="000000" w:themeColor="text1"/>
              </w:rPr>
              <w:t>Describe the uses of ultrasound</w:t>
            </w:r>
          </w:p>
          <w:p w14:paraId="5113FD94" w14:textId="77777777" w:rsidR="00BE0AC7" w:rsidRPr="00BE0AC7" w:rsidRDefault="00BE0AC7" w:rsidP="00BE0AC7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BE0AC7">
              <w:rPr>
                <w:color w:val="000000" w:themeColor="text1"/>
              </w:rPr>
              <w:t>Explain how ultrasound is used for specific examples (cleaning / physio)</w:t>
            </w:r>
          </w:p>
          <w:p w14:paraId="6C784F5F" w14:textId="671CA5DD" w:rsidR="00BE0AC7" w:rsidRPr="00BE0AC7" w:rsidRDefault="00BE0AC7" w:rsidP="00BE0AC7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BE0AC7">
              <w:rPr>
                <w:color w:val="000000" w:themeColor="text1"/>
              </w:rPr>
              <w:t>Use ultrasound (echoes) in calculations of speed</w:t>
            </w:r>
          </w:p>
          <w:p w14:paraId="5EE740A7" w14:textId="77777777" w:rsidR="00BE0AC7" w:rsidRDefault="00BE0AC7" w:rsidP="00BE0AC7">
            <w:pPr>
              <w:rPr>
                <w:color w:val="000000" w:themeColor="text1"/>
              </w:rPr>
            </w:pPr>
          </w:p>
          <w:p w14:paraId="3B9FAF87" w14:textId="77777777" w:rsidR="00BE0AC7" w:rsidRPr="00BE0AC7" w:rsidRDefault="00BE0AC7" w:rsidP="00BE0AC7">
            <w:pPr>
              <w:rPr>
                <w:u w:val="single"/>
              </w:rPr>
            </w:pPr>
            <w:r w:rsidRPr="00BE0AC7">
              <w:rPr>
                <w:u w:val="single"/>
              </w:rPr>
              <w:t>Images and Lenses</w:t>
            </w:r>
          </w:p>
          <w:p w14:paraId="22EFB68A" w14:textId="77777777" w:rsidR="00BE0AC7" w:rsidRPr="00BE0AC7" w:rsidRDefault="00BE0AC7" w:rsidP="00BE0AC7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BE0AC7">
              <w:rPr>
                <w:color w:val="000000" w:themeColor="text1"/>
              </w:rPr>
              <w:t xml:space="preserve">Know that light travels in straight lines </w:t>
            </w:r>
          </w:p>
          <w:p w14:paraId="613A9509" w14:textId="77777777" w:rsidR="00BE0AC7" w:rsidRPr="00BE0AC7" w:rsidRDefault="00BE0AC7" w:rsidP="00BE0AC7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BE0AC7">
              <w:rPr>
                <w:color w:val="000000" w:themeColor="text1"/>
              </w:rPr>
              <w:t>Construct basic ray diagrams of reflection and refraction</w:t>
            </w:r>
          </w:p>
          <w:p w14:paraId="38F65050" w14:textId="651D176D" w:rsidR="00BE0AC7" w:rsidRPr="00BE0AC7" w:rsidRDefault="00BE0AC7" w:rsidP="00BE0AC7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BE0AC7">
              <w:rPr>
                <w:color w:val="000000" w:themeColor="text1"/>
              </w:rPr>
              <w:t>Understand the role of lenses in forming images (not in eye) (e.g. focal point is where the image is formed)</w:t>
            </w:r>
          </w:p>
          <w:p w14:paraId="24961C96" w14:textId="05C5D521" w:rsidR="00BE0AC7" w:rsidRPr="00BE0AC7" w:rsidRDefault="00BE0AC7" w:rsidP="00BE0AC7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BE0AC7">
              <w:rPr>
                <w:color w:val="000000" w:themeColor="text1"/>
              </w:rPr>
              <w:t>Use a pinhole camera to form an image</w:t>
            </w:r>
          </w:p>
          <w:p w14:paraId="21D7EC21" w14:textId="77777777" w:rsidR="00BE0AC7" w:rsidRPr="00BE0AC7" w:rsidRDefault="00BE0AC7" w:rsidP="00BE0AC7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BE0AC7">
              <w:rPr>
                <w:color w:val="000000" w:themeColor="text1"/>
              </w:rPr>
              <w:t>State and describe the main structures in the eye</w:t>
            </w:r>
          </w:p>
          <w:p w14:paraId="738A625C" w14:textId="77777777" w:rsidR="00BE0AC7" w:rsidRPr="00BE0AC7" w:rsidRDefault="00BE0AC7" w:rsidP="00BE0AC7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BE0AC7">
              <w:rPr>
                <w:color w:val="000000" w:themeColor="text1"/>
              </w:rPr>
              <w:t xml:space="preserve">Recall that convex lenses are found in the eye </w:t>
            </w:r>
          </w:p>
          <w:p w14:paraId="33644F51" w14:textId="77777777" w:rsidR="00BE0AC7" w:rsidRPr="00BE0AC7" w:rsidRDefault="00BE0AC7" w:rsidP="00BE0AC7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BE0AC7">
              <w:rPr>
                <w:color w:val="000000" w:themeColor="text1"/>
              </w:rPr>
              <w:t>Describe what happens to light when it hits the retina (photochemical effects)</w:t>
            </w:r>
          </w:p>
          <w:p w14:paraId="507B1CBF" w14:textId="3970B1DD" w:rsidR="00BE0AC7" w:rsidRPr="00BE0AC7" w:rsidRDefault="00BE0AC7" w:rsidP="00BE0AC7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BE0AC7">
              <w:rPr>
                <w:color w:val="000000" w:themeColor="text1"/>
              </w:rPr>
              <w:t>Compare the eye to a telescope (lenses) and camera (CCD chip for photochemical effects)</w:t>
            </w:r>
          </w:p>
          <w:p w14:paraId="670257C1" w14:textId="77777777" w:rsidR="00BE0AC7" w:rsidRDefault="00BE0AC7" w:rsidP="00BE0AC7"/>
          <w:p w14:paraId="29808565" w14:textId="77777777" w:rsidR="00BE0AC7" w:rsidRPr="00BE0AC7" w:rsidRDefault="00BE0AC7" w:rsidP="00BE0AC7">
            <w:pPr>
              <w:rPr>
                <w:color w:val="000000" w:themeColor="text1"/>
                <w:u w:val="single"/>
              </w:rPr>
            </w:pPr>
            <w:r w:rsidRPr="00BE0AC7">
              <w:rPr>
                <w:u w:val="single"/>
              </w:rPr>
              <w:t>Colour</w:t>
            </w:r>
          </w:p>
          <w:p w14:paraId="0E74250B" w14:textId="77777777" w:rsidR="00BE0AC7" w:rsidRPr="00BE0AC7" w:rsidRDefault="00BE0AC7" w:rsidP="00BE0AC7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BE0AC7">
              <w:rPr>
                <w:color w:val="000000" w:themeColor="text1"/>
              </w:rPr>
              <w:t>Know that white light is made up of different colours – name the colours</w:t>
            </w:r>
          </w:p>
          <w:p w14:paraId="18BDC335" w14:textId="77777777" w:rsidR="00BE0AC7" w:rsidRPr="00BE0AC7" w:rsidRDefault="00BE0AC7" w:rsidP="00BE0AC7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BE0AC7">
              <w:rPr>
                <w:color w:val="000000" w:themeColor="text1"/>
              </w:rPr>
              <w:t>Understand that the colour light appears is related to frequency</w:t>
            </w:r>
          </w:p>
          <w:p w14:paraId="42F6822C" w14:textId="77777777" w:rsidR="00BE0AC7" w:rsidRPr="00BE0AC7" w:rsidRDefault="00BE0AC7" w:rsidP="00BE0AC7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BE0AC7">
              <w:rPr>
                <w:color w:val="000000" w:themeColor="text1"/>
              </w:rPr>
              <w:t>Describe what happens to light as it passes through a prism</w:t>
            </w:r>
          </w:p>
          <w:p w14:paraId="05ECBB7D" w14:textId="77777777" w:rsidR="00BE0AC7" w:rsidRPr="00BE0AC7" w:rsidRDefault="00BE0AC7" w:rsidP="00BE0AC7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BE0AC7">
              <w:rPr>
                <w:color w:val="000000" w:themeColor="text1"/>
              </w:rPr>
              <w:t>Explain that objects appear the colour of light they reflect, and all other colours are absorbed</w:t>
            </w:r>
          </w:p>
          <w:p w14:paraId="7723098B" w14:textId="63523C05" w:rsidR="00BE0AC7" w:rsidRPr="003F0CE6" w:rsidRDefault="00BE0AC7" w:rsidP="00BE0AC7"/>
        </w:tc>
        <w:tc>
          <w:tcPr>
            <w:tcW w:w="5812" w:type="dxa"/>
          </w:tcPr>
          <w:p w14:paraId="24660244" w14:textId="77777777" w:rsidR="00694003" w:rsidRDefault="00694003" w:rsidP="00694003">
            <w:r>
              <w:lastRenderedPageBreak/>
              <w:t>This video is an excellent resource that summarises all the lessons in this topic.</w:t>
            </w:r>
          </w:p>
          <w:p w14:paraId="7871B601" w14:textId="77777777" w:rsidR="00694003" w:rsidRDefault="00854691" w:rsidP="00694003">
            <w:pPr>
              <w:rPr>
                <w:color w:val="0000FF"/>
                <w:u w:val="single"/>
              </w:rPr>
            </w:pPr>
            <w:hyperlink r:id="rId5" w:history="1">
              <w:r w:rsidR="00694003" w:rsidRPr="00894663">
                <w:rPr>
                  <w:color w:val="0000FF"/>
                  <w:u w:val="single"/>
                </w:rPr>
                <w:t>BBC bitesize forces - KS3 - YouTube</w:t>
              </w:r>
            </w:hyperlink>
          </w:p>
          <w:p w14:paraId="163219ED" w14:textId="77777777" w:rsidR="003368EF" w:rsidRDefault="003368EF" w:rsidP="00DB10DB"/>
          <w:p w14:paraId="6228C21C" w14:textId="6A0C1FDF" w:rsidR="00735CE9" w:rsidRDefault="00694003" w:rsidP="00E44F31">
            <w:r>
              <w:t xml:space="preserve">Think of all the places springs are uses – they are essential for our everyday life. How they behave when stretched and compressed is summarised here. There is also a video and game to play </w:t>
            </w:r>
            <w:hyperlink r:id="rId6" w:history="1">
              <w:r w:rsidR="00854691" w:rsidRPr="00854691">
                <w:rPr>
                  <w:rStyle w:val="Hyperlink"/>
                </w:rPr>
                <w:t>Hooke's law - Forces and movement - KS3 Physics - BBC Bitesize - BBC Bitesize</w:t>
              </w:r>
            </w:hyperlink>
          </w:p>
          <w:p w14:paraId="2C45E58D" w14:textId="77777777" w:rsidR="00894663" w:rsidRDefault="00894663" w:rsidP="00E44F31"/>
          <w:p w14:paraId="24B8663A" w14:textId="243AFE0F" w:rsidR="00CF0A42" w:rsidRDefault="00CF0A42" w:rsidP="00E44F31">
            <w:r>
              <w:t xml:space="preserve">There are some independent learning booklet available online </w:t>
            </w:r>
            <w:hyperlink r:id="rId7" w:history="1">
              <w:r w:rsidRPr="000779DE">
                <w:rPr>
                  <w:rStyle w:val="Hyperlink"/>
                </w:rPr>
                <w:t>https://thepolesworthschool.com/wp-content/uploads/2020/06/KS3-Year-8-Science-Independent-Learning-Booklets-Pressure.pdf</w:t>
              </w:r>
            </w:hyperlink>
            <w:r>
              <w:t xml:space="preserve"> </w:t>
            </w:r>
          </w:p>
          <w:p w14:paraId="2D1AF5AD" w14:textId="77777777" w:rsidR="00CF0A42" w:rsidRDefault="00CF0A42" w:rsidP="00E44F31"/>
          <w:p w14:paraId="7F82F7DA" w14:textId="589D1A76" w:rsidR="00894663" w:rsidRDefault="00894663" w:rsidP="00E44F31">
            <w:r>
              <w:t>You can carry out your own experiment at home to investigate water pressure. Here are some instructions:</w:t>
            </w:r>
          </w:p>
          <w:p w14:paraId="1E0D0353" w14:textId="4D656315" w:rsidR="00894663" w:rsidRDefault="00854691" w:rsidP="00E44F31">
            <w:hyperlink r:id="rId8" w:history="1">
              <w:r w:rsidR="00894663" w:rsidRPr="00894663">
                <w:rPr>
                  <w:color w:val="0000FF"/>
                  <w:u w:val="single"/>
                </w:rPr>
                <w:t>Water Pressure Experiment - YouTube</w:t>
              </w:r>
            </w:hyperlink>
          </w:p>
          <w:p w14:paraId="4596F199" w14:textId="77777777" w:rsidR="00894663" w:rsidRDefault="00894663" w:rsidP="00E44F31"/>
          <w:p w14:paraId="14AEE2FB" w14:textId="77777777" w:rsidR="00694003" w:rsidRDefault="00694003" w:rsidP="00694003">
            <w:r>
              <w:t>This video is a summary of how moments can be useful for everyday objects</w:t>
            </w:r>
          </w:p>
          <w:p w14:paraId="14467B99" w14:textId="77777777" w:rsidR="00694003" w:rsidRDefault="00854691" w:rsidP="00694003">
            <w:hyperlink r:id="rId9" w:history="1">
              <w:r w:rsidR="00694003" w:rsidRPr="00426862">
                <w:rPr>
                  <w:color w:val="0000FF"/>
                  <w:u w:val="single"/>
                </w:rPr>
                <w:t>GCSE Science Revision - Moments and Levers - YouTube</w:t>
              </w:r>
            </w:hyperlink>
          </w:p>
          <w:p w14:paraId="54B449D4" w14:textId="77777777" w:rsidR="00480F3F" w:rsidRDefault="00480F3F" w:rsidP="00E44F31"/>
          <w:p w14:paraId="668F8505" w14:textId="77777777" w:rsidR="00694003" w:rsidRDefault="00694003" w:rsidP="00694003">
            <w:r>
              <w:t>Encourage students to watch this video which will remind them how to calculate resultant forces and understand the motion of the object</w:t>
            </w:r>
          </w:p>
          <w:p w14:paraId="2AEF051B" w14:textId="77777777" w:rsidR="00694003" w:rsidRDefault="00854691" w:rsidP="00694003">
            <w:hyperlink r:id="rId10" w:history="1">
              <w:r w:rsidR="00694003" w:rsidRPr="00537F29">
                <w:rPr>
                  <w:color w:val="0000FF"/>
                  <w:u w:val="single"/>
                </w:rPr>
                <w:t>Resultant Force - GCSE Physics - YouTube</w:t>
              </w:r>
            </w:hyperlink>
          </w:p>
          <w:p w14:paraId="2C9F965A" w14:textId="77777777" w:rsidR="00480F3F" w:rsidRDefault="00480F3F" w:rsidP="00E44F31"/>
          <w:p w14:paraId="51F40E48" w14:textId="77777777" w:rsidR="00694003" w:rsidRDefault="00694003" w:rsidP="00694003">
            <w:r>
              <w:t>You can try some of your own experiments at home to investigate Newton’s 2</w:t>
            </w:r>
            <w:r w:rsidRPr="00735CE9">
              <w:rPr>
                <w:vertAlign w:val="superscript"/>
              </w:rPr>
              <w:t>nd</w:t>
            </w:r>
            <w:r>
              <w:t xml:space="preserve"> Law. Here is a guide to several experiments.</w:t>
            </w:r>
          </w:p>
          <w:p w14:paraId="1AD4CA7B" w14:textId="77777777" w:rsidR="00694003" w:rsidRDefault="00854691" w:rsidP="00694003">
            <w:hyperlink r:id="rId11" w:history="1">
              <w:r w:rsidR="00694003" w:rsidRPr="00735CE9">
                <w:rPr>
                  <w:color w:val="0000FF"/>
                  <w:u w:val="single"/>
                </w:rPr>
                <w:t>Science Project on Gravity and Motion for Third Graders (sciencing.com)</w:t>
              </w:r>
            </w:hyperlink>
          </w:p>
          <w:p w14:paraId="6B986F55" w14:textId="77777777" w:rsidR="00694003" w:rsidRDefault="00694003" w:rsidP="00E44F31"/>
          <w:p w14:paraId="5A94731C" w14:textId="77777777" w:rsidR="00694003" w:rsidRDefault="00694003" w:rsidP="00E44F31"/>
          <w:p w14:paraId="7CB5692C" w14:textId="77777777" w:rsidR="00694003" w:rsidRDefault="00694003" w:rsidP="00E44F31"/>
          <w:p w14:paraId="08CAF6CB" w14:textId="77777777" w:rsidR="00694003" w:rsidRDefault="00694003" w:rsidP="00E44F31"/>
          <w:p w14:paraId="293326CE" w14:textId="77777777" w:rsidR="00694003" w:rsidRDefault="00694003" w:rsidP="00E44F31"/>
          <w:p w14:paraId="68CCA35A" w14:textId="77777777" w:rsidR="00694003" w:rsidRDefault="00694003" w:rsidP="00E44F31"/>
          <w:p w14:paraId="466BAE88" w14:textId="77777777" w:rsidR="00586D59" w:rsidRDefault="00586D59" w:rsidP="00E44F31"/>
          <w:p w14:paraId="598D2F01" w14:textId="4C53D052" w:rsidR="00694003" w:rsidRDefault="00692B54" w:rsidP="00E44F31">
            <w:r>
              <w:t xml:space="preserve">Find out how the ear works by watching this video: </w:t>
            </w:r>
            <w:hyperlink r:id="rId12" w:history="1">
              <w:r w:rsidRPr="002D1248">
                <w:rPr>
                  <w:rStyle w:val="Hyperlink"/>
                </w:rPr>
                <w:t>https://www.bbc.co.uk/bitesize/topics/zgdmsbk/articles/zkdkmfr</w:t>
              </w:r>
            </w:hyperlink>
            <w:r>
              <w:t xml:space="preserve"> </w:t>
            </w:r>
          </w:p>
          <w:p w14:paraId="64D135AD" w14:textId="77777777" w:rsidR="00692B54" w:rsidRDefault="00692B54" w:rsidP="00E44F31"/>
          <w:p w14:paraId="6285EB47" w14:textId="6CCB870A" w:rsidR="00692B54" w:rsidRDefault="00DC38A6" w:rsidP="00E44F31">
            <w:r>
              <w:t xml:space="preserve">Learn how microphones work – some tricky words but the concept is actually not too difficult! </w:t>
            </w:r>
            <w:hyperlink r:id="rId13" w:history="1">
              <w:r w:rsidRPr="002D1248">
                <w:rPr>
                  <w:rStyle w:val="Hyperlink"/>
                </w:rPr>
                <w:t>https://studyrocket.co.uk/revision/gcse-physics-edexcel/triple-electromagnetic-induction/applications</w:t>
              </w:r>
            </w:hyperlink>
            <w:r>
              <w:t xml:space="preserve"> </w:t>
            </w:r>
          </w:p>
          <w:p w14:paraId="7C8ADED5" w14:textId="77777777" w:rsidR="00694003" w:rsidRDefault="00694003" w:rsidP="00E44F31"/>
          <w:p w14:paraId="13483548" w14:textId="392C2D78" w:rsidR="00694003" w:rsidRDefault="00DC38A6" w:rsidP="00E44F31">
            <w:r>
              <w:t xml:space="preserve">This webpage covers what ultrasound is, uses and how to use it in speed calculations. </w:t>
            </w:r>
            <w:hyperlink r:id="rId14" w:history="1">
              <w:r w:rsidR="00854691" w:rsidRPr="00854691">
                <w:rPr>
                  <w:rStyle w:val="Hyperlink"/>
                </w:rPr>
                <w:t>Ultrasound and Echoes (evolvingsciences.com)</w:t>
              </w:r>
            </w:hyperlink>
          </w:p>
          <w:p w14:paraId="53DC6C35" w14:textId="03803B9C" w:rsidR="00480F3F" w:rsidRDefault="00480F3F" w:rsidP="00E44F31"/>
          <w:p w14:paraId="0FED39F4" w14:textId="77777777" w:rsidR="00480F3F" w:rsidRDefault="00480F3F" w:rsidP="00E44F31">
            <w:r>
              <w:t>Follow the instructions on this website to carry out your own refraction experiment at home.</w:t>
            </w:r>
          </w:p>
          <w:p w14:paraId="5ACFF28C" w14:textId="77777777" w:rsidR="00480F3F" w:rsidRDefault="00854691" w:rsidP="00E44F31">
            <w:hyperlink r:id="rId15" w:history="1">
              <w:r w:rsidR="00480F3F" w:rsidRPr="00480F3F">
                <w:rPr>
                  <w:color w:val="0000FF"/>
                  <w:u w:val="single"/>
                </w:rPr>
                <w:t>Light Refraction Science Experiment (coolscienceexperimentshq.com)</w:t>
              </w:r>
            </w:hyperlink>
          </w:p>
          <w:p w14:paraId="5EB8B51A" w14:textId="77777777" w:rsidR="00480F3F" w:rsidRDefault="00480F3F" w:rsidP="00E44F31"/>
          <w:p w14:paraId="343DB04B" w14:textId="6F0DFEAB" w:rsidR="003F5F90" w:rsidRDefault="00451E84" w:rsidP="00BE0AC7">
            <w:r>
              <w:t xml:space="preserve">If you want to go further this booklet contains GCSE level information on lenses: </w:t>
            </w:r>
            <w:hyperlink r:id="rId16" w:history="1">
              <w:r w:rsidR="00854691" w:rsidRPr="00854691">
                <w:rPr>
                  <w:rStyle w:val="Hyperlink"/>
                </w:rPr>
                <w:t>Notes - 6.3 Lenses - WJEC (</w:t>
              </w:r>
              <w:proofErr w:type="spellStart"/>
              <w:r w:rsidR="00854691" w:rsidRPr="00854691">
                <w:rPr>
                  <w:rStyle w:val="Hyperlink"/>
                </w:rPr>
                <w:t>Eduqas</w:t>
              </w:r>
              <w:proofErr w:type="spellEnd"/>
              <w:r w:rsidR="00854691" w:rsidRPr="00854691">
                <w:rPr>
                  <w:rStyle w:val="Hyperlink"/>
                </w:rPr>
                <w:t>) Physics GCSE (physicsandmathstutor.com)</w:t>
              </w:r>
            </w:hyperlink>
          </w:p>
          <w:p w14:paraId="61413AB6" w14:textId="77777777" w:rsidR="00451E84" w:rsidRDefault="00451E84" w:rsidP="00BE0AC7"/>
          <w:p w14:paraId="54D54152" w14:textId="77777777" w:rsidR="00451E84" w:rsidRDefault="00EA156A" w:rsidP="00BE0AC7">
            <w:r>
              <w:t xml:space="preserve">Video explaining how pinhole cameras work and how to dray ray diagrams: </w:t>
            </w:r>
            <w:hyperlink r:id="rId17" w:history="1">
              <w:r w:rsidRPr="002D1248">
                <w:rPr>
                  <w:rStyle w:val="Hyperlink"/>
                </w:rPr>
                <w:t>https://www.youtube.com/watch?v=hhWVJ4SmkF0</w:t>
              </w:r>
            </w:hyperlink>
            <w:r>
              <w:t xml:space="preserve"> </w:t>
            </w:r>
          </w:p>
          <w:p w14:paraId="3C2A5809" w14:textId="77777777" w:rsidR="00EA156A" w:rsidRDefault="00EA156A" w:rsidP="00BE0AC7"/>
          <w:p w14:paraId="124F6875" w14:textId="4310EE6C" w:rsidR="00EA156A" w:rsidRDefault="00CB0AD3" w:rsidP="00BE0AC7">
            <w:r>
              <w:t xml:space="preserve">Experiments with colour available </w:t>
            </w:r>
            <w:r w:rsidR="00070D7A">
              <w:t xml:space="preserve">as worksheets of instructions </w:t>
            </w:r>
            <w:r>
              <w:t xml:space="preserve">to download: </w:t>
            </w:r>
            <w:hyperlink r:id="rId18" w:history="1">
              <w:r w:rsidR="00854691" w:rsidRPr="00854691">
                <w:rPr>
                  <w:rStyle w:val="Hyperlink"/>
                </w:rPr>
                <w:t>| STEM</w:t>
              </w:r>
            </w:hyperlink>
          </w:p>
          <w:p w14:paraId="08643921" w14:textId="77777777" w:rsidR="00CB0AD3" w:rsidRDefault="00CB0AD3" w:rsidP="00BE0AC7"/>
          <w:p w14:paraId="09D42581" w14:textId="5526AB04" w:rsidR="00CB0AD3" w:rsidRDefault="00CB0AD3" w:rsidP="00BE0AC7">
            <w:r>
              <w:t xml:space="preserve">Introduction to colours in light: </w:t>
            </w:r>
            <w:hyperlink r:id="rId19" w:history="1">
              <w:r w:rsidRPr="002D1248">
                <w:rPr>
                  <w:rStyle w:val="Hyperlink"/>
                </w:rPr>
                <w:t>https://www.bbc.co.uk/bitesize/topics/zw982hv/articles/zryrkhv</w:t>
              </w:r>
            </w:hyperlink>
            <w:r>
              <w:t xml:space="preserve"> </w:t>
            </w:r>
          </w:p>
          <w:p w14:paraId="29392B7E" w14:textId="77777777" w:rsidR="00CB0AD3" w:rsidRDefault="00CB0AD3" w:rsidP="00BE0AC7"/>
          <w:p w14:paraId="492C3998" w14:textId="5EC7A93D" w:rsidR="00CB0AD3" w:rsidRPr="0034706C" w:rsidRDefault="00CB0AD3" w:rsidP="00BE0AC7">
            <w:r>
              <w:t xml:space="preserve">Understand why your red t-shirt looks red! Use this website: </w:t>
            </w:r>
            <w:hyperlink r:id="rId20" w:history="1">
              <w:r w:rsidRPr="002D1248">
                <w:rPr>
                  <w:rStyle w:val="Hyperlink"/>
                </w:rPr>
                <w:t>https://www.sciencelearn.org.nz/resources/47-colours-of-light</w:t>
              </w:r>
            </w:hyperlink>
            <w:r>
              <w:t xml:space="preserve"> </w:t>
            </w:r>
          </w:p>
        </w:tc>
      </w:tr>
    </w:tbl>
    <w:bookmarkEnd w:id="0"/>
    <w:p w14:paraId="5BF44438" w14:textId="53BF027D" w:rsidR="00CB0AD3" w:rsidRDefault="00CB0AD3" w:rsidP="00854691">
      <w:r>
        <w:lastRenderedPageBreak/>
        <w:t xml:space="preserve"> </w:t>
      </w:r>
    </w:p>
    <w:sectPr w:rsidR="00CB0AD3" w:rsidSect="005D70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A7A"/>
    <w:multiLevelType w:val="hybridMultilevel"/>
    <w:tmpl w:val="3B327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7427"/>
    <w:multiLevelType w:val="hybridMultilevel"/>
    <w:tmpl w:val="AECC6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4638"/>
    <w:multiLevelType w:val="hybridMultilevel"/>
    <w:tmpl w:val="33B06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470A7"/>
    <w:multiLevelType w:val="hybridMultilevel"/>
    <w:tmpl w:val="0666D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15AC"/>
    <w:multiLevelType w:val="hybridMultilevel"/>
    <w:tmpl w:val="1992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21710"/>
    <w:multiLevelType w:val="hybridMultilevel"/>
    <w:tmpl w:val="D1F68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961D7"/>
    <w:multiLevelType w:val="hybridMultilevel"/>
    <w:tmpl w:val="72989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9518B7"/>
    <w:multiLevelType w:val="hybridMultilevel"/>
    <w:tmpl w:val="97700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101A0"/>
    <w:multiLevelType w:val="hybridMultilevel"/>
    <w:tmpl w:val="EAE8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90EF9"/>
    <w:multiLevelType w:val="hybridMultilevel"/>
    <w:tmpl w:val="8138B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D7223"/>
    <w:multiLevelType w:val="hybridMultilevel"/>
    <w:tmpl w:val="B750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26E0"/>
    <w:multiLevelType w:val="hybridMultilevel"/>
    <w:tmpl w:val="EB5CE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0B42"/>
    <w:multiLevelType w:val="hybridMultilevel"/>
    <w:tmpl w:val="1C74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B6412"/>
    <w:multiLevelType w:val="hybridMultilevel"/>
    <w:tmpl w:val="DA383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832EC"/>
    <w:multiLevelType w:val="hybridMultilevel"/>
    <w:tmpl w:val="FDD44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256AA1"/>
    <w:multiLevelType w:val="hybridMultilevel"/>
    <w:tmpl w:val="BBC4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138AE"/>
    <w:multiLevelType w:val="hybridMultilevel"/>
    <w:tmpl w:val="42BCA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C7E93"/>
    <w:multiLevelType w:val="hybridMultilevel"/>
    <w:tmpl w:val="40DA3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10434"/>
    <w:multiLevelType w:val="hybridMultilevel"/>
    <w:tmpl w:val="DCCE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308A1"/>
    <w:multiLevelType w:val="hybridMultilevel"/>
    <w:tmpl w:val="8B14F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04E64"/>
    <w:multiLevelType w:val="hybridMultilevel"/>
    <w:tmpl w:val="B7BC4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35F1D"/>
    <w:multiLevelType w:val="hybridMultilevel"/>
    <w:tmpl w:val="FB78D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AD5099"/>
    <w:multiLevelType w:val="hybridMultilevel"/>
    <w:tmpl w:val="98AEC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65EED"/>
    <w:multiLevelType w:val="hybridMultilevel"/>
    <w:tmpl w:val="E68C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06405"/>
    <w:multiLevelType w:val="hybridMultilevel"/>
    <w:tmpl w:val="CA907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47FC0"/>
    <w:multiLevelType w:val="hybridMultilevel"/>
    <w:tmpl w:val="5E0EC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112E0"/>
    <w:multiLevelType w:val="hybridMultilevel"/>
    <w:tmpl w:val="81C4B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171D8"/>
    <w:multiLevelType w:val="hybridMultilevel"/>
    <w:tmpl w:val="49D0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60C52"/>
    <w:multiLevelType w:val="hybridMultilevel"/>
    <w:tmpl w:val="A5BCB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27827"/>
    <w:multiLevelType w:val="hybridMultilevel"/>
    <w:tmpl w:val="7C9CF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01AF5"/>
    <w:multiLevelType w:val="hybridMultilevel"/>
    <w:tmpl w:val="72A24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495AB1"/>
    <w:multiLevelType w:val="hybridMultilevel"/>
    <w:tmpl w:val="9E663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52F7F"/>
    <w:multiLevelType w:val="hybridMultilevel"/>
    <w:tmpl w:val="DB3A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939FE"/>
    <w:multiLevelType w:val="hybridMultilevel"/>
    <w:tmpl w:val="28F47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746E4"/>
    <w:multiLevelType w:val="hybridMultilevel"/>
    <w:tmpl w:val="CF28E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448E7"/>
    <w:multiLevelType w:val="hybridMultilevel"/>
    <w:tmpl w:val="E9120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519C5"/>
    <w:multiLevelType w:val="hybridMultilevel"/>
    <w:tmpl w:val="97006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E7C62"/>
    <w:multiLevelType w:val="hybridMultilevel"/>
    <w:tmpl w:val="95D0D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250C32"/>
    <w:multiLevelType w:val="hybridMultilevel"/>
    <w:tmpl w:val="0B94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393319">
    <w:abstractNumId w:val="11"/>
  </w:num>
  <w:num w:numId="2" w16cid:durableId="298074133">
    <w:abstractNumId w:val="22"/>
  </w:num>
  <w:num w:numId="3" w16cid:durableId="1050109299">
    <w:abstractNumId w:val="35"/>
  </w:num>
  <w:num w:numId="4" w16cid:durableId="1500267713">
    <w:abstractNumId w:val="27"/>
  </w:num>
  <w:num w:numId="5" w16cid:durableId="813566845">
    <w:abstractNumId w:val="10"/>
  </w:num>
  <w:num w:numId="6" w16cid:durableId="1281302313">
    <w:abstractNumId w:val="7"/>
  </w:num>
  <w:num w:numId="7" w16cid:durableId="680548997">
    <w:abstractNumId w:val="33"/>
  </w:num>
  <w:num w:numId="8" w16cid:durableId="1180511136">
    <w:abstractNumId w:val="13"/>
  </w:num>
  <w:num w:numId="9" w16cid:durableId="2098091645">
    <w:abstractNumId w:val="12"/>
  </w:num>
  <w:num w:numId="10" w16cid:durableId="407306369">
    <w:abstractNumId w:val="23"/>
  </w:num>
  <w:num w:numId="11" w16cid:durableId="805585461">
    <w:abstractNumId w:val="25"/>
  </w:num>
  <w:num w:numId="12" w16cid:durableId="1118064102">
    <w:abstractNumId w:val="16"/>
  </w:num>
  <w:num w:numId="13" w16cid:durableId="1566447594">
    <w:abstractNumId w:val="28"/>
  </w:num>
  <w:num w:numId="14" w16cid:durableId="777723675">
    <w:abstractNumId w:val="1"/>
  </w:num>
  <w:num w:numId="15" w16cid:durableId="664823686">
    <w:abstractNumId w:val="8"/>
  </w:num>
  <w:num w:numId="16" w16cid:durableId="1918057128">
    <w:abstractNumId w:val="31"/>
  </w:num>
  <w:num w:numId="17" w16cid:durableId="544021348">
    <w:abstractNumId w:val="20"/>
  </w:num>
  <w:num w:numId="18" w16cid:durableId="1264649467">
    <w:abstractNumId w:val="3"/>
  </w:num>
  <w:num w:numId="19" w16cid:durableId="1618684665">
    <w:abstractNumId w:val="15"/>
  </w:num>
  <w:num w:numId="20" w16cid:durableId="193928051">
    <w:abstractNumId w:val="5"/>
  </w:num>
  <w:num w:numId="21" w16cid:durableId="1493791734">
    <w:abstractNumId w:val="17"/>
  </w:num>
  <w:num w:numId="22" w16cid:durableId="1424373381">
    <w:abstractNumId w:val="32"/>
  </w:num>
  <w:num w:numId="23" w16cid:durableId="1989238885">
    <w:abstractNumId w:val="24"/>
  </w:num>
  <w:num w:numId="24" w16cid:durableId="1363359269">
    <w:abstractNumId w:val="0"/>
  </w:num>
  <w:num w:numId="25" w16cid:durableId="475031272">
    <w:abstractNumId w:val="34"/>
  </w:num>
  <w:num w:numId="26" w16cid:durableId="1098021763">
    <w:abstractNumId w:val="26"/>
  </w:num>
  <w:num w:numId="27" w16cid:durableId="2103915753">
    <w:abstractNumId w:val="38"/>
  </w:num>
  <w:num w:numId="28" w16cid:durableId="1751534804">
    <w:abstractNumId w:val="2"/>
  </w:num>
  <w:num w:numId="29" w16cid:durableId="2107378713">
    <w:abstractNumId w:val="18"/>
  </w:num>
  <w:num w:numId="30" w16cid:durableId="1106924623">
    <w:abstractNumId w:val="29"/>
  </w:num>
  <w:num w:numId="31" w16cid:durableId="1347055309">
    <w:abstractNumId w:val="4"/>
  </w:num>
  <w:num w:numId="32" w16cid:durableId="1946814263">
    <w:abstractNumId w:val="36"/>
  </w:num>
  <w:num w:numId="33" w16cid:durableId="1336880131">
    <w:abstractNumId w:val="19"/>
  </w:num>
  <w:num w:numId="34" w16cid:durableId="1178691568">
    <w:abstractNumId w:val="37"/>
  </w:num>
  <w:num w:numId="35" w16cid:durableId="833880840">
    <w:abstractNumId w:val="6"/>
  </w:num>
  <w:num w:numId="36" w16cid:durableId="10229462">
    <w:abstractNumId w:val="21"/>
  </w:num>
  <w:num w:numId="37" w16cid:durableId="2113546237">
    <w:abstractNumId w:val="30"/>
  </w:num>
  <w:num w:numId="38" w16cid:durableId="185752987">
    <w:abstractNumId w:val="9"/>
  </w:num>
  <w:num w:numId="39" w16cid:durableId="680370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EF"/>
    <w:rsid w:val="00070D7A"/>
    <w:rsid w:val="00074D6C"/>
    <w:rsid w:val="000C2402"/>
    <w:rsid w:val="001C30B9"/>
    <w:rsid w:val="001F592D"/>
    <w:rsid w:val="002063F7"/>
    <w:rsid w:val="002461E1"/>
    <w:rsid w:val="002A26D1"/>
    <w:rsid w:val="003368EF"/>
    <w:rsid w:val="0037561B"/>
    <w:rsid w:val="00390D2D"/>
    <w:rsid w:val="003F5F90"/>
    <w:rsid w:val="00426862"/>
    <w:rsid w:val="00451E84"/>
    <w:rsid w:val="004774AD"/>
    <w:rsid w:val="00480F3F"/>
    <w:rsid w:val="004E05FB"/>
    <w:rsid w:val="00537F29"/>
    <w:rsid w:val="00541D31"/>
    <w:rsid w:val="00563026"/>
    <w:rsid w:val="0056591F"/>
    <w:rsid w:val="00586D59"/>
    <w:rsid w:val="005D709A"/>
    <w:rsid w:val="005E57CD"/>
    <w:rsid w:val="00635563"/>
    <w:rsid w:val="006413D1"/>
    <w:rsid w:val="00692B54"/>
    <w:rsid w:val="00694003"/>
    <w:rsid w:val="006E31D2"/>
    <w:rsid w:val="00735CE9"/>
    <w:rsid w:val="00740A59"/>
    <w:rsid w:val="00741DBC"/>
    <w:rsid w:val="007D48ED"/>
    <w:rsid w:val="007F6B20"/>
    <w:rsid w:val="00842BEA"/>
    <w:rsid w:val="00854691"/>
    <w:rsid w:val="00894663"/>
    <w:rsid w:val="008A7605"/>
    <w:rsid w:val="009373E3"/>
    <w:rsid w:val="009C6565"/>
    <w:rsid w:val="009D79E2"/>
    <w:rsid w:val="009E0C2B"/>
    <w:rsid w:val="00A01EEB"/>
    <w:rsid w:val="00A13DB9"/>
    <w:rsid w:val="00A24768"/>
    <w:rsid w:val="00A370A9"/>
    <w:rsid w:val="00A958EF"/>
    <w:rsid w:val="00AA626D"/>
    <w:rsid w:val="00AB104D"/>
    <w:rsid w:val="00AB34C3"/>
    <w:rsid w:val="00B87370"/>
    <w:rsid w:val="00BC2925"/>
    <w:rsid w:val="00BE0AC7"/>
    <w:rsid w:val="00BF382D"/>
    <w:rsid w:val="00CB0AD3"/>
    <w:rsid w:val="00CE6463"/>
    <w:rsid w:val="00CF0A42"/>
    <w:rsid w:val="00CF1ED5"/>
    <w:rsid w:val="00CF32B5"/>
    <w:rsid w:val="00D31DCA"/>
    <w:rsid w:val="00D40288"/>
    <w:rsid w:val="00DB129C"/>
    <w:rsid w:val="00DC38A6"/>
    <w:rsid w:val="00E111B8"/>
    <w:rsid w:val="00E44F31"/>
    <w:rsid w:val="00E87DCE"/>
    <w:rsid w:val="00E93EF7"/>
    <w:rsid w:val="00EA156A"/>
    <w:rsid w:val="00EA6AB7"/>
    <w:rsid w:val="00EB5654"/>
    <w:rsid w:val="00E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030B"/>
  <w15:chartTrackingRefBased/>
  <w15:docId w15:val="{C9B8CB10-81A3-4034-A397-9872E63C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8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8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4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x7LWWjiaek" TargetMode="External"/><Relationship Id="rId13" Type="http://schemas.openxmlformats.org/officeDocument/2006/relationships/hyperlink" Target="https://studyrocket.co.uk/revision/gcse-physics-edexcel/triple-electromagnetic-induction/applications" TargetMode="External"/><Relationship Id="rId18" Type="http://schemas.openxmlformats.org/officeDocument/2006/relationships/hyperlink" Target="https://www.stem.org.uk/resources/elibrary/resource/34400/colour-chao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hepolesworthschool.com/wp-content/uploads/2020/06/KS3-Year-8-Science-Independent-Learning-Booklets-Pressure.pdf" TargetMode="External"/><Relationship Id="rId12" Type="http://schemas.openxmlformats.org/officeDocument/2006/relationships/hyperlink" Target="https://www.bbc.co.uk/bitesize/topics/zgdmsbk/articles/zkdkmfr" TargetMode="External"/><Relationship Id="rId17" Type="http://schemas.openxmlformats.org/officeDocument/2006/relationships/hyperlink" Target="https://www.youtube.com/watch?v=hhWVJ4SmkF0" TargetMode="External"/><Relationship Id="rId2" Type="http://schemas.openxmlformats.org/officeDocument/2006/relationships/styles" Target="styles.xml"/><Relationship Id="rId16" Type="http://schemas.openxmlformats.org/officeDocument/2006/relationships/hyperlink" Target="https://pmt.physicsandmathstutor.com/download/Physics/GCSE/Notes/WJEC-England/6-Light-and-Electromagnetic-Waves/Detailed-Notes/6.3%20Lenses.pdf" TargetMode="External"/><Relationship Id="rId20" Type="http://schemas.openxmlformats.org/officeDocument/2006/relationships/hyperlink" Target="https://www.sciencelearn.org.nz/resources/47-colours-of-ligh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4brd2p/articles/zv4jdp3" TargetMode="External"/><Relationship Id="rId11" Type="http://schemas.openxmlformats.org/officeDocument/2006/relationships/hyperlink" Target="https://sciencing.com/science-gravity-motion-third-graders-6868027.html" TargetMode="External"/><Relationship Id="rId5" Type="http://schemas.openxmlformats.org/officeDocument/2006/relationships/hyperlink" Target="https://www.youtube.com/watch?v=9kMNtZvYmqQ" TargetMode="External"/><Relationship Id="rId15" Type="http://schemas.openxmlformats.org/officeDocument/2006/relationships/hyperlink" Target="https://coolscienceexperimentshq.com/light-refraction/" TargetMode="External"/><Relationship Id="rId10" Type="http://schemas.openxmlformats.org/officeDocument/2006/relationships/hyperlink" Target="https://www.youtube.com/watch?v=4yf_EgUyJdk" TargetMode="External"/><Relationship Id="rId19" Type="http://schemas.openxmlformats.org/officeDocument/2006/relationships/hyperlink" Target="https://www.bbc.co.uk/bitesize/topics/zw982hv/articles/zryrkh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bzQ8lZcraY" TargetMode="External"/><Relationship Id="rId14" Type="http://schemas.openxmlformats.org/officeDocument/2006/relationships/hyperlink" Target="https://www.evolvingsciences.com/Ultrasound%20and%20Echoes%20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Kettle</dc:creator>
  <cp:keywords/>
  <dc:description/>
  <cp:lastModifiedBy>Stuart Kettle</cp:lastModifiedBy>
  <cp:revision>13</cp:revision>
  <dcterms:created xsi:type="dcterms:W3CDTF">2023-07-11T15:13:00Z</dcterms:created>
  <dcterms:modified xsi:type="dcterms:W3CDTF">2023-07-16T15:47:00Z</dcterms:modified>
</cp:coreProperties>
</file>